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18" w:rsidRPr="00F24B1A" w:rsidRDefault="00F24B1A" w:rsidP="008B7518">
      <w:pPr>
        <w:ind w:left="1440" w:firstLine="720"/>
        <w:rPr>
          <w:rFonts w:ascii="Comic Sans MS" w:hAnsi="Comic Sans MS" w:cs="Times New Roman"/>
          <w:sz w:val="36"/>
          <w:szCs w:val="36"/>
        </w:rPr>
      </w:pPr>
      <w:bookmarkStart w:id="0" w:name="_GoBack"/>
      <w:bookmarkEnd w:id="0"/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196CC9" wp14:editId="286F3862">
            <wp:simplePos x="0" y="0"/>
            <wp:positionH relativeFrom="column">
              <wp:posOffset>292735</wp:posOffset>
            </wp:positionH>
            <wp:positionV relativeFrom="paragraph">
              <wp:posOffset>-191135</wp:posOffset>
            </wp:positionV>
            <wp:extent cx="1090295" cy="793750"/>
            <wp:effectExtent l="0" t="0" r="0" b="6350"/>
            <wp:wrapTight wrapText="bothSides">
              <wp:wrapPolygon edited="0">
                <wp:start x="2642" y="0"/>
                <wp:lineTo x="755" y="4666"/>
                <wp:lineTo x="0" y="8294"/>
                <wp:lineTo x="0" y="9850"/>
                <wp:lineTo x="3019" y="16589"/>
                <wp:lineTo x="2264" y="20736"/>
                <wp:lineTo x="4151" y="21254"/>
                <wp:lineTo x="14719" y="21254"/>
                <wp:lineTo x="18493" y="21254"/>
                <wp:lineTo x="21135" y="21254"/>
                <wp:lineTo x="21135" y="19699"/>
                <wp:lineTo x="20380" y="16589"/>
                <wp:lineTo x="17361" y="9850"/>
                <wp:lineTo x="16983" y="4666"/>
                <wp:lineTo x="12454" y="1555"/>
                <wp:lineTo x="4906" y="0"/>
                <wp:lineTo x="2642" y="0"/>
              </wp:wrapPolygon>
            </wp:wrapTight>
            <wp:docPr id="1" name="Picture 1" descr="C:\Users\16832\AppData\Local\Microsoft\Windows\Temporary Internet Files\Content.IE5\2D8I5D52\MC90035196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832\AppData\Local\Microsoft\Windows\Temporary Internet Files\Content.IE5\2D8I5D52\MC900351968[2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518" w:rsidRPr="00F24B1A">
        <w:rPr>
          <w:rFonts w:ascii="Comic Sans MS" w:hAnsi="Comic Sans MS" w:cs="Times New Roman"/>
          <w:sz w:val="36"/>
          <w:szCs w:val="36"/>
        </w:rPr>
        <w:t>FUTURE RESEARCH</w:t>
      </w:r>
    </w:p>
    <w:p w:rsidR="008B7518" w:rsidRPr="00F24B1A" w:rsidRDefault="008B7518" w:rsidP="008B7518">
      <w:pPr>
        <w:rPr>
          <w:rFonts w:ascii="Comic Sans MS" w:hAnsi="Comic Sans MS" w:cs="Times New Roman"/>
          <w:sz w:val="24"/>
          <w:szCs w:val="24"/>
        </w:rPr>
      </w:pPr>
    </w:p>
    <w:p w:rsidR="008B7518" w:rsidRPr="00F24B1A" w:rsidRDefault="008B7518" w:rsidP="00F24B1A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This is where you propose new questions about the experiment that you have just completed.  What else could be done with the lab that I have completed?  An example would be, if you had built a structure of some sort and changed the base of this structure, what would happen?  How long would this structure stay up?</w:t>
      </w:r>
    </w:p>
    <w:p w:rsidR="008B7518" w:rsidRPr="00F24B1A" w:rsidRDefault="008B7518" w:rsidP="00F24B1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The current hypothesis could be refined to reflect t</w:t>
      </w:r>
      <w:r w:rsidR="009F54D6" w:rsidRPr="00F24B1A">
        <w:rPr>
          <w:rFonts w:ascii="Comic Sans MS" w:hAnsi="Comic Sans MS" w:cs="Times New Roman"/>
          <w:sz w:val="24"/>
          <w:szCs w:val="24"/>
        </w:rPr>
        <w:t xml:space="preserve">he observations made during the </w:t>
      </w:r>
      <w:r w:rsidRPr="00F24B1A">
        <w:rPr>
          <w:rFonts w:ascii="Comic Sans MS" w:hAnsi="Comic Sans MS" w:cs="Times New Roman"/>
          <w:sz w:val="24"/>
          <w:szCs w:val="24"/>
        </w:rPr>
        <w:t xml:space="preserve">investigation to: </w:t>
      </w:r>
    </w:p>
    <w:p w:rsidR="008B7518" w:rsidRPr="00F24B1A" w:rsidRDefault="008B7518" w:rsidP="008B7518">
      <w:pPr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 xml:space="preserve">______________________________________________________________ </w:t>
      </w:r>
    </w:p>
    <w:p w:rsidR="008B7518" w:rsidRPr="00F24B1A" w:rsidRDefault="008B7518" w:rsidP="008B7518">
      <w:pPr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______________________________________________________________</w:t>
      </w:r>
    </w:p>
    <w:p w:rsidR="008B7518" w:rsidRPr="00F24B1A" w:rsidRDefault="008B7518" w:rsidP="008B7518">
      <w:pPr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______________________________________________________________</w:t>
      </w:r>
    </w:p>
    <w:p w:rsidR="008B7518" w:rsidRPr="00F24B1A" w:rsidRDefault="008B7518" w:rsidP="008B7518">
      <w:pPr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______________________________________</w:t>
      </w:r>
      <w:r w:rsidR="00346710" w:rsidRPr="00F24B1A">
        <w:rPr>
          <w:rFonts w:ascii="Comic Sans MS" w:hAnsi="Comic Sans MS" w:cs="Times New Roman"/>
          <w:sz w:val="24"/>
          <w:szCs w:val="24"/>
        </w:rPr>
        <w:t xml:space="preserve">________________________ </w:t>
      </w:r>
    </w:p>
    <w:p w:rsidR="00346710" w:rsidRPr="00F24B1A" w:rsidRDefault="00346710" w:rsidP="008B7518">
      <w:pPr>
        <w:rPr>
          <w:rFonts w:ascii="Comic Sans MS" w:hAnsi="Comic Sans MS" w:cs="Times New Roman"/>
          <w:sz w:val="24"/>
          <w:szCs w:val="24"/>
        </w:rPr>
      </w:pPr>
    </w:p>
    <w:p w:rsidR="00346710" w:rsidRPr="00F24B1A" w:rsidRDefault="00346710" w:rsidP="008B7518">
      <w:pPr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What could you do to revise this experiment to reflect the observations stated above?</w:t>
      </w:r>
    </w:p>
    <w:p w:rsidR="00346710" w:rsidRPr="00F24B1A" w:rsidRDefault="00346710" w:rsidP="00346710">
      <w:pPr>
        <w:spacing w:line="360" w:lineRule="auto"/>
        <w:rPr>
          <w:rFonts w:ascii="Comic Sans MS" w:hAnsi="Comic Sans MS" w:cs="Times New Roman"/>
          <w:sz w:val="24"/>
          <w:szCs w:val="24"/>
        </w:rPr>
      </w:pPr>
      <w:r w:rsidRPr="00F24B1A">
        <w:rPr>
          <w:rFonts w:ascii="Comic Sans MS" w:hAnsi="Comic Sans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6710" w:rsidRPr="00F2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8"/>
    <w:rsid w:val="000E2A71"/>
    <w:rsid w:val="00346710"/>
    <w:rsid w:val="008B7518"/>
    <w:rsid w:val="009F54D6"/>
    <w:rsid w:val="00F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Windows User</cp:lastModifiedBy>
  <cp:revision>4</cp:revision>
  <dcterms:created xsi:type="dcterms:W3CDTF">2013-05-07T15:03:00Z</dcterms:created>
  <dcterms:modified xsi:type="dcterms:W3CDTF">2013-06-27T19:55:00Z</dcterms:modified>
</cp:coreProperties>
</file>